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F72353" w14:textId="1C90F3B5" w:rsidR="00025FBD" w:rsidRDefault="00740FEA" w:rsidP="00740FEA">
      <w:pPr>
        <w:rPr>
          <w:bCs/>
        </w:rPr>
      </w:pPr>
      <w:r>
        <w:rPr>
          <w:bCs/>
        </w:rPr>
        <w:t>Headline:</w:t>
      </w:r>
      <w:r w:rsidR="009046E5">
        <w:rPr>
          <w:bCs/>
        </w:rPr>
        <w:t xml:space="preserve"> </w:t>
      </w:r>
      <w:r w:rsidR="00025FBD">
        <w:rPr>
          <w:bCs/>
        </w:rPr>
        <w:t xml:space="preserve">Precautions </w:t>
      </w:r>
      <w:r w:rsidR="00E35853">
        <w:rPr>
          <w:bCs/>
        </w:rPr>
        <w:t>keep</w:t>
      </w:r>
      <w:r w:rsidR="00025FBD">
        <w:rPr>
          <w:bCs/>
        </w:rPr>
        <w:t xml:space="preserve"> Halloween a treat for </w:t>
      </w:r>
      <w:r w:rsidR="009046E5">
        <w:rPr>
          <w:bCs/>
        </w:rPr>
        <w:t>all</w:t>
      </w:r>
      <w:r w:rsidR="00025FBD">
        <w:rPr>
          <w:bCs/>
        </w:rPr>
        <w:t xml:space="preserve">  </w:t>
      </w:r>
    </w:p>
    <w:p w14:paraId="06504020" w14:textId="66558F0D" w:rsidR="00025FBD" w:rsidRDefault="00025FBD" w:rsidP="00740FEA">
      <w:pPr>
        <w:rPr>
          <w:bCs/>
        </w:rPr>
      </w:pPr>
      <w:r>
        <w:rPr>
          <w:bCs/>
        </w:rPr>
        <w:t xml:space="preserve">Deckhead: AAA offers tips, </w:t>
      </w:r>
      <w:r w:rsidR="00E35853">
        <w:rPr>
          <w:bCs/>
        </w:rPr>
        <w:t>safeguards</w:t>
      </w:r>
      <w:r>
        <w:rPr>
          <w:bCs/>
        </w:rPr>
        <w:t xml:space="preserve"> on ways to make sure everyone is safe</w:t>
      </w:r>
    </w:p>
    <w:p w14:paraId="103D463D" w14:textId="77777777" w:rsidR="00740FEA" w:rsidRPr="00740FEA" w:rsidRDefault="00740FEA" w:rsidP="00740FEA">
      <w:pPr>
        <w:rPr>
          <w:bCs/>
        </w:rPr>
      </w:pPr>
    </w:p>
    <w:p w14:paraId="6591DDDA" w14:textId="1D42E531" w:rsidR="00740FEA" w:rsidRDefault="00740FEA" w:rsidP="00740FEA">
      <w:pPr>
        <w:rPr>
          <w:bCs/>
        </w:rPr>
      </w:pPr>
      <w:r>
        <w:rPr>
          <w:bCs/>
        </w:rPr>
        <w:t>Halloween is synonymous with costumes and candy. It puts smiles on children’s faces and treats in their knapsacks. It’s a joyous night, but also one that could lead to dangerous situations.</w:t>
      </w:r>
    </w:p>
    <w:p w14:paraId="164DC368" w14:textId="77777777" w:rsidR="00740FEA" w:rsidRDefault="00740FEA" w:rsidP="00740FEA">
      <w:pPr>
        <w:rPr>
          <w:bCs/>
        </w:rPr>
      </w:pPr>
    </w:p>
    <w:p w14:paraId="1C5E7EB9" w14:textId="22AFFD1B" w:rsidR="00740FEA" w:rsidRDefault="00740FEA" w:rsidP="00740FEA">
      <w:pPr>
        <w:rPr>
          <w:bCs/>
        </w:rPr>
      </w:pPr>
      <w:r>
        <w:rPr>
          <w:bCs/>
        </w:rPr>
        <w:t>Halloween is the deadliest day of the year for child</w:t>
      </w:r>
      <w:r w:rsidR="009046E5">
        <w:rPr>
          <w:bCs/>
        </w:rPr>
        <w:t>-</w:t>
      </w:r>
      <w:r>
        <w:rPr>
          <w:bCs/>
        </w:rPr>
        <w:t>pedestrian fatalities. Children are three times more likely to be struck</w:t>
      </w:r>
      <w:r w:rsidR="00975B48">
        <w:rPr>
          <w:bCs/>
        </w:rPr>
        <w:t xml:space="preserve"> and killed by a car on the holiday than any other day of the year, according to the National Highway Traffic Safety Administration (NHTSA). One-fourth of all pedestrian deaths, ranging from ages 5-14, occurred in the four days prior to Halloween.</w:t>
      </w:r>
      <w:r>
        <w:rPr>
          <w:bCs/>
        </w:rPr>
        <w:t xml:space="preserve"> </w:t>
      </w:r>
    </w:p>
    <w:p w14:paraId="0D082258" w14:textId="0C1A4444" w:rsidR="00975B48" w:rsidRDefault="00975B48" w:rsidP="00740FEA">
      <w:pPr>
        <w:rPr>
          <w:bCs/>
        </w:rPr>
      </w:pPr>
    </w:p>
    <w:p w14:paraId="66B9A451" w14:textId="107665FB" w:rsidR="00975B48" w:rsidRDefault="00975B48" w:rsidP="00740FEA">
      <w:pPr>
        <w:rPr>
          <w:bCs/>
        </w:rPr>
      </w:pPr>
      <w:r>
        <w:rPr>
          <w:bCs/>
        </w:rPr>
        <w:t>Precaution – by parents and motorists – is the best way to keep children from harm’s way. AAA offers these tips to stay safe on Halloween:</w:t>
      </w:r>
    </w:p>
    <w:p w14:paraId="2933113F" w14:textId="2729672B" w:rsidR="00975B48" w:rsidRDefault="00975B48" w:rsidP="00740FEA">
      <w:pPr>
        <w:rPr>
          <w:bCs/>
        </w:rPr>
      </w:pPr>
    </w:p>
    <w:p w14:paraId="7A67A8D2" w14:textId="4DE47C68" w:rsidR="00975B48" w:rsidRPr="00975B48" w:rsidRDefault="00975B48" w:rsidP="00740FEA">
      <w:pPr>
        <w:rPr>
          <w:b/>
        </w:rPr>
      </w:pPr>
      <w:r w:rsidRPr="00975B48">
        <w:rPr>
          <w:b/>
        </w:rPr>
        <w:t>Parents</w:t>
      </w:r>
    </w:p>
    <w:p w14:paraId="51857986" w14:textId="0893D80F" w:rsidR="00975B48" w:rsidRDefault="00975B48" w:rsidP="00740FEA">
      <w:pPr>
        <w:rPr>
          <w:bCs/>
        </w:rPr>
      </w:pPr>
    </w:p>
    <w:p w14:paraId="500CEC04" w14:textId="36EBCB0D" w:rsidR="00740FEA" w:rsidRPr="00A135E4" w:rsidRDefault="00740FEA" w:rsidP="00A135E4">
      <w:pPr>
        <w:pStyle w:val="ListParagraph"/>
        <w:numPr>
          <w:ilvl w:val="0"/>
          <w:numId w:val="6"/>
        </w:numPr>
        <w:rPr>
          <w:bCs/>
        </w:rPr>
      </w:pPr>
      <w:r w:rsidRPr="00A135E4">
        <w:rPr>
          <w:bCs/>
        </w:rPr>
        <w:t xml:space="preserve">Trick-or-treat together. </w:t>
      </w:r>
      <w:r w:rsidR="009046E5">
        <w:rPr>
          <w:bCs/>
        </w:rPr>
        <w:t>Parents should</w:t>
      </w:r>
      <w:r w:rsidRPr="00A135E4">
        <w:rPr>
          <w:bCs/>
        </w:rPr>
        <w:t xml:space="preserve"> accompany young trick-or-treaters at least until the age of 12.</w:t>
      </w:r>
    </w:p>
    <w:p w14:paraId="54D3A62C" w14:textId="77777777" w:rsidR="00975B48" w:rsidRPr="00740FEA" w:rsidRDefault="00975B48" w:rsidP="00740FEA">
      <w:pPr>
        <w:rPr>
          <w:bCs/>
        </w:rPr>
      </w:pPr>
    </w:p>
    <w:p w14:paraId="1AC725DB" w14:textId="46712D2B" w:rsidR="00740FEA" w:rsidRPr="00A135E4" w:rsidRDefault="00740FEA" w:rsidP="00A135E4">
      <w:pPr>
        <w:pStyle w:val="ListParagraph"/>
        <w:numPr>
          <w:ilvl w:val="0"/>
          <w:numId w:val="6"/>
        </w:numPr>
        <w:rPr>
          <w:bCs/>
        </w:rPr>
      </w:pPr>
      <w:r w:rsidRPr="00A135E4">
        <w:rPr>
          <w:bCs/>
        </w:rPr>
        <w:t xml:space="preserve">Choose costumes wisely. Make sure your child is visible by selecting a light-colored costume, or by adding reflective tape. Choose disguises that </w:t>
      </w:r>
      <w:proofErr w:type="gramStart"/>
      <w:r w:rsidRPr="00A135E4">
        <w:rPr>
          <w:bCs/>
        </w:rPr>
        <w:t>don’t</w:t>
      </w:r>
      <w:proofErr w:type="gramEnd"/>
      <w:r w:rsidRPr="00A135E4">
        <w:rPr>
          <w:bCs/>
        </w:rPr>
        <w:t xml:space="preserve"> obstruct vision and opt for non</w:t>
      </w:r>
      <w:r w:rsidR="009046E5">
        <w:rPr>
          <w:bCs/>
        </w:rPr>
        <w:t>-</w:t>
      </w:r>
      <w:r w:rsidRPr="00A135E4">
        <w:rPr>
          <w:bCs/>
        </w:rPr>
        <w:t xml:space="preserve">toxic face paint </w:t>
      </w:r>
      <w:r w:rsidR="009046E5">
        <w:rPr>
          <w:bCs/>
        </w:rPr>
        <w:t>rather than</w:t>
      </w:r>
      <w:r w:rsidRPr="00A135E4">
        <w:rPr>
          <w:bCs/>
        </w:rPr>
        <w:t xml:space="preserve"> masks. Check and adjust the length of costumes to avoid tripping.</w:t>
      </w:r>
    </w:p>
    <w:p w14:paraId="0DA34674" w14:textId="77777777" w:rsidR="00975B48" w:rsidRPr="00740FEA" w:rsidRDefault="00975B48" w:rsidP="00740FEA">
      <w:pPr>
        <w:rPr>
          <w:bCs/>
        </w:rPr>
      </w:pPr>
    </w:p>
    <w:p w14:paraId="636FEF89" w14:textId="7EDEA4C2" w:rsidR="00740FEA" w:rsidRPr="00A135E4" w:rsidRDefault="00975B48" w:rsidP="00A135E4">
      <w:pPr>
        <w:pStyle w:val="ListParagraph"/>
        <w:numPr>
          <w:ilvl w:val="0"/>
          <w:numId w:val="6"/>
        </w:numPr>
        <w:rPr>
          <w:bCs/>
        </w:rPr>
      </w:pPr>
      <w:r w:rsidRPr="00A135E4">
        <w:rPr>
          <w:bCs/>
        </w:rPr>
        <w:t>Have a plan</w:t>
      </w:r>
      <w:r w:rsidR="00740FEA" w:rsidRPr="00A135E4">
        <w:rPr>
          <w:bCs/>
        </w:rPr>
        <w:t>. Review trick-or-treating precautions, including pedestrian</w:t>
      </w:r>
      <w:r w:rsidRPr="00A135E4">
        <w:rPr>
          <w:bCs/>
        </w:rPr>
        <w:t>-</w:t>
      </w:r>
      <w:r w:rsidR="00740FEA" w:rsidRPr="00A135E4">
        <w:rPr>
          <w:bCs/>
        </w:rPr>
        <w:t xml:space="preserve"> and traffic</w:t>
      </w:r>
      <w:r w:rsidRPr="00A135E4">
        <w:rPr>
          <w:bCs/>
        </w:rPr>
        <w:t>-</w:t>
      </w:r>
      <w:r w:rsidR="00740FEA" w:rsidRPr="00A135E4">
        <w:rPr>
          <w:bCs/>
        </w:rPr>
        <w:t>safety rules. Plan and discuss the route your trick-or-treaters will follow. Teach children to stop only at well-lit houses and to never enter a stranger’s home or garage. Tell your children not to eat treats until they return home.</w:t>
      </w:r>
    </w:p>
    <w:p w14:paraId="58454684" w14:textId="77777777" w:rsidR="00740FEA" w:rsidRPr="00740FEA" w:rsidRDefault="00740FEA" w:rsidP="00740FEA">
      <w:pPr>
        <w:rPr>
          <w:bCs/>
        </w:rPr>
      </w:pPr>
    </w:p>
    <w:p w14:paraId="74AF176F" w14:textId="42AD0689" w:rsidR="00740FEA" w:rsidRPr="00A135E4" w:rsidRDefault="00740FEA" w:rsidP="00A135E4">
      <w:pPr>
        <w:pStyle w:val="ListParagraph"/>
        <w:numPr>
          <w:ilvl w:val="0"/>
          <w:numId w:val="6"/>
        </w:numPr>
        <w:rPr>
          <w:bCs/>
        </w:rPr>
      </w:pPr>
      <w:r w:rsidRPr="00A135E4">
        <w:rPr>
          <w:bCs/>
        </w:rPr>
        <w:t>Stay on the sidewalk. If there are no sidewalks, walk as far to the left of the road as possible, facing traffic.</w:t>
      </w:r>
    </w:p>
    <w:p w14:paraId="7C22E339" w14:textId="77777777" w:rsidR="00740FEA" w:rsidRPr="00740FEA" w:rsidRDefault="00740FEA" w:rsidP="00740FEA">
      <w:pPr>
        <w:rPr>
          <w:bCs/>
        </w:rPr>
      </w:pPr>
    </w:p>
    <w:p w14:paraId="6174031B" w14:textId="7714BA25" w:rsidR="00740FEA" w:rsidRPr="00A135E4" w:rsidRDefault="00740FEA" w:rsidP="00A135E4">
      <w:pPr>
        <w:pStyle w:val="ListParagraph"/>
        <w:numPr>
          <w:ilvl w:val="0"/>
          <w:numId w:val="6"/>
        </w:numPr>
        <w:rPr>
          <w:bCs/>
        </w:rPr>
      </w:pPr>
      <w:r w:rsidRPr="00A135E4">
        <w:rPr>
          <w:bCs/>
        </w:rPr>
        <w:t>Shine a light. Give everyone a glow stick or flashlight to help them see and be seen by drivers.</w:t>
      </w:r>
    </w:p>
    <w:p w14:paraId="3AA81753" w14:textId="77777777" w:rsidR="00740FEA" w:rsidRPr="00740FEA" w:rsidRDefault="00740FEA" w:rsidP="00740FEA">
      <w:pPr>
        <w:rPr>
          <w:bCs/>
        </w:rPr>
      </w:pPr>
    </w:p>
    <w:p w14:paraId="5D938FEF" w14:textId="55E3D47D" w:rsidR="00740FEA" w:rsidRPr="00A135E4" w:rsidRDefault="00740FEA" w:rsidP="00A135E4">
      <w:pPr>
        <w:pStyle w:val="ListParagraph"/>
        <w:numPr>
          <w:ilvl w:val="0"/>
          <w:numId w:val="6"/>
        </w:numPr>
        <w:rPr>
          <w:bCs/>
        </w:rPr>
      </w:pPr>
      <w:r w:rsidRPr="00A135E4">
        <w:rPr>
          <w:bCs/>
        </w:rPr>
        <w:t>Cross with caution. Parents and trick</w:t>
      </w:r>
      <w:r w:rsidR="00975B48" w:rsidRPr="00A135E4">
        <w:rPr>
          <w:bCs/>
        </w:rPr>
        <w:t>-</w:t>
      </w:r>
      <w:r w:rsidRPr="00A135E4">
        <w:rPr>
          <w:bCs/>
        </w:rPr>
        <w:t>o</w:t>
      </w:r>
      <w:r w:rsidR="00975B48" w:rsidRPr="00A135E4">
        <w:rPr>
          <w:bCs/>
        </w:rPr>
        <w:t>r-</w:t>
      </w:r>
      <w:r w:rsidRPr="00A135E4">
        <w:rPr>
          <w:bCs/>
        </w:rPr>
        <w:t xml:space="preserve">treaters should cross streets only at the corner, and never between parked cars or mid-block. Look left, right and left again, and be sure approaching cars come to a full stop before stepping into the roadway. </w:t>
      </w:r>
    </w:p>
    <w:p w14:paraId="0105BA4A" w14:textId="77777777" w:rsidR="00740FEA" w:rsidRPr="00740FEA" w:rsidRDefault="00740FEA" w:rsidP="00740FEA">
      <w:pPr>
        <w:rPr>
          <w:bCs/>
        </w:rPr>
      </w:pPr>
    </w:p>
    <w:p w14:paraId="53C86307" w14:textId="3E639406" w:rsidR="00740FEA" w:rsidRPr="00A135E4" w:rsidRDefault="00740FEA" w:rsidP="00A135E4">
      <w:pPr>
        <w:pStyle w:val="ListParagraph"/>
        <w:numPr>
          <w:ilvl w:val="0"/>
          <w:numId w:val="6"/>
        </w:numPr>
        <w:rPr>
          <w:bCs/>
        </w:rPr>
      </w:pPr>
      <w:r w:rsidRPr="00A135E4">
        <w:rPr>
          <w:bCs/>
        </w:rPr>
        <w:t xml:space="preserve">Put down the phones. Parents and children should pay attention to their surroundings while walking. Talking, texting and social media can wait. </w:t>
      </w:r>
    </w:p>
    <w:p w14:paraId="498BDB96" w14:textId="77777777" w:rsidR="00740FEA" w:rsidRPr="00740FEA" w:rsidRDefault="00740FEA" w:rsidP="00740FEA">
      <w:pPr>
        <w:rPr>
          <w:bCs/>
        </w:rPr>
      </w:pPr>
    </w:p>
    <w:p w14:paraId="1573D8D8" w14:textId="2340AF49" w:rsidR="00740FEA" w:rsidRDefault="00740FEA" w:rsidP="00740FEA">
      <w:pPr>
        <w:rPr>
          <w:b/>
        </w:rPr>
      </w:pPr>
      <w:r w:rsidRPr="00975B48">
        <w:rPr>
          <w:b/>
        </w:rPr>
        <w:t>Motorists</w:t>
      </w:r>
    </w:p>
    <w:p w14:paraId="185297A9" w14:textId="0481EB1B" w:rsidR="00740FEA" w:rsidRPr="00A135E4" w:rsidRDefault="00740FEA" w:rsidP="00A135E4">
      <w:pPr>
        <w:pStyle w:val="ListParagraph"/>
        <w:numPr>
          <w:ilvl w:val="0"/>
          <w:numId w:val="4"/>
        </w:numPr>
        <w:rPr>
          <w:bCs/>
        </w:rPr>
      </w:pPr>
      <w:r w:rsidRPr="00A135E4">
        <w:rPr>
          <w:bCs/>
        </w:rPr>
        <w:lastRenderedPageBreak/>
        <w:t>Avoid neighborhood shortcuts. If possible, keep off residential streets where trick-or-treaters are likely to be present.</w:t>
      </w:r>
    </w:p>
    <w:p w14:paraId="3390E2EC" w14:textId="77777777" w:rsidR="00740FEA" w:rsidRPr="00740FEA" w:rsidRDefault="00740FEA" w:rsidP="00740FEA">
      <w:pPr>
        <w:rPr>
          <w:bCs/>
        </w:rPr>
      </w:pPr>
    </w:p>
    <w:p w14:paraId="585E37DF" w14:textId="77E2FFD5" w:rsidR="00740FEA" w:rsidRPr="00A135E4" w:rsidRDefault="00740FEA" w:rsidP="00A135E4">
      <w:pPr>
        <w:pStyle w:val="ListParagraph"/>
        <w:numPr>
          <w:ilvl w:val="0"/>
          <w:numId w:val="2"/>
        </w:numPr>
        <w:rPr>
          <w:bCs/>
        </w:rPr>
      </w:pPr>
      <w:r w:rsidRPr="00A135E4">
        <w:rPr>
          <w:bCs/>
        </w:rPr>
        <w:t xml:space="preserve">Slow down. What seems like a small difference can be the difference between life </w:t>
      </w:r>
      <w:r w:rsidR="00975B48" w:rsidRPr="00A135E4">
        <w:rPr>
          <w:bCs/>
        </w:rPr>
        <w:t>or</w:t>
      </w:r>
      <w:r w:rsidRPr="00A135E4">
        <w:rPr>
          <w:bCs/>
        </w:rPr>
        <w:t xml:space="preserve"> death. Drive at least 5 mph below the posted speed limit to give yourself extra time to react to children, who </w:t>
      </w:r>
      <w:r w:rsidR="00751660">
        <w:rPr>
          <w:bCs/>
        </w:rPr>
        <w:t>might</w:t>
      </w:r>
      <w:r w:rsidRPr="00A135E4">
        <w:rPr>
          <w:bCs/>
        </w:rPr>
        <w:t xml:space="preserve"> dart into the street. According to the AAA Foundation for Traffic Safety, a pedestrian is more than twice as likely to be killed if they are hit by a car traveling at 35 mph, compared to 25 mph.</w:t>
      </w:r>
    </w:p>
    <w:p w14:paraId="3192526F" w14:textId="77777777" w:rsidR="00740FEA" w:rsidRPr="00740FEA" w:rsidRDefault="00740FEA" w:rsidP="00740FEA">
      <w:pPr>
        <w:rPr>
          <w:bCs/>
        </w:rPr>
      </w:pPr>
    </w:p>
    <w:p w14:paraId="55713FCB" w14:textId="549B34B9" w:rsidR="00740FEA" w:rsidRPr="00A135E4" w:rsidRDefault="00740FEA" w:rsidP="00A135E4">
      <w:pPr>
        <w:pStyle w:val="ListParagraph"/>
        <w:numPr>
          <w:ilvl w:val="0"/>
          <w:numId w:val="2"/>
        </w:numPr>
        <w:rPr>
          <w:bCs/>
        </w:rPr>
      </w:pPr>
      <w:r w:rsidRPr="00A135E4">
        <w:rPr>
          <w:bCs/>
        </w:rPr>
        <w:t xml:space="preserve">Watch for children. Trick-or-treaters </w:t>
      </w:r>
      <w:r w:rsidR="00975B48" w:rsidRPr="00A135E4">
        <w:rPr>
          <w:bCs/>
        </w:rPr>
        <w:t>might</w:t>
      </w:r>
      <w:r w:rsidRPr="00A135E4">
        <w:rPr>
          <w:bCs/>
        </w:rPr>
        <w:t xml:space="preserve"> be </w:t>
      </w:r>
      <w:r w:rsidR="00975B48" w:rsidRPr="00A135E4">
        <w:rPr>
          <w:bCs/>
        </w:rPr>
        <w:t>more difficult</w:t>
      </w:r>
      <w:r w:rsidRPr="00A135E4">
        <w:rPr>
          <w:bCs/>
        </w:rPr>
        <w:t xml:space="preserve"> to see at night</w:t>
      </w:r>
      <w:r w:rsidR="00A135E4" w:rsidRPr="00A135E4">
        <w:rPr>
          <w:bCs/>
        </w:rPr>
        <w:t>,</w:t>
      </w:r>
      <w:r w:rsidRPr="00A135E4">
        <w:rPr>
          <w:bCs/>
        </w:rPr>
        <w:t xml:space="preserve"> especially in dark costumes. Look for children walking on roadways, medians and curbs</w:t>
      </w:r>
      <w:r w:rsidR="00A135E4" w:rsidRPr="00A135E4">
        <w:rPr>
          <w:bCs/>
        </w:rPr>
        <w:t>,</w:t>
      </w:r>
      <w:r w:rsidRPr="00A135E4">
        <w:rPr>
          <w:bCs/>
        </w:rPr>
        <w:t xml:space="preserve"> particularly during popular trick-or-treating hours. Use extra caution when entering or exiting driveways.</w:t>
      </w:r>
    </w:p>
    <w:p w14:paraId="74A935EB" w14:textId="77777777" w:rsidR="00740FEA" w:rsidRPr="00740FEA" w:rsidRDefault="00740FEA" w:rsidP="00740FEA">
      <w:pPr>
        <w:rPr>
          <w:bCs/>
        </w:rPr>
      </w:pPr>
    </w:p>
    <w:p w14:paraId="1A867D26" w14:textId="5DBA8B6C" w:rsidR="00740FEA" w:rsidRPr="00A135E4" w:rsidRDefault="00740FEA" w:rsidP="00A135E4">
      <w:pPr>
        <w:pStyle w:val="ListParagraph"/>
        <w:numPr>
          <w:ilvl w:val="0"/>
          <w:numId w:val="2"/>
        </w:numPr>
        <w:rPr>
          <w:bCs/>
        </w:rPr>
      </w:pPr>
      <w:r w:rsidRPr="00A135E4">
        <w:rPr>
          <w:bCs/>
        </w:rPr>
        <w:t xml:space="preserve">Remove distractions. Avoid any distraction that </w:t>
      </w:r>
      <w:r w:rsidR="00FC1543">
        <w:rPr>
          <w:bCs/>
        </w:rPr>
        <w:t>could</w:t>
      </w:r>
      <w:r w:rsidRPr="00A135E4">
        <w:rPr>
          <w:bCs/>
        </w:rPr>
        <w:t xml:space="preserve"> take your attention away from driving, such as mobile phones.</w:t>
      </w:r>
    </w:p>
    <w:p w14:paraId="347BC930" w14:textId="77777777" w:rsidR="00740FEA" w:rsidRPr="00740FEA" w:rsidRDefault="00740FEA" w:rsidP="00740FEA">
      <w:pPr>
        <w:rPr>
          <w:bCs/>
        </w:rPr>
      </w:pPr>
    </w:p>
    <w:p w14:paraId="0BE1FAA0" w14:textId="588399AE" w:rsidR="00740FEA" w:rsidRPr="00A135E4" w:rsidRDefault="00740FEA" w:rsidP="00A135E4">
      <w:pPr>
        <w:pStyle w:val="ListParagraph"/>
        <w:numPr>
          <w:ilvl w:val="0"/>
          <w:numId w:val="2"/>
        </w:numPr>
        <w:rPr>
          <w:bCs/>
        </w:rPr>
      </w:pPr>
      <w:r w:rsidRPr="00A135E4">
        <w:rPr>
          <w:bCs/>
        </w:rPr>
        <w:t>Don’t drink and drive. According to the NHTSA</w:t>
      </w:r>
      <w:r w:rsidR="00FC1543">
        <w:rPr>
          <w:bCs/>
        </w:rPr>
        <w:t>,</w:t>
      </w:r>
      <w:r w:rsidR="00A135E4" w:rsidRPr="00A135E4">
        <w:rPr>
          <w:bCs/>
        </w:rPr>
        <w:t xml:space="preserve"> more than</w:t>
      </w:r>
      <w:r w:rsidRPr="00A135E4">
        <w:rPr>
          <w:bCs/>
        </w:rPr>
        <w:t xml:space="preserve"> 40</w:t>
      </w:r>
      <w:r w:rsidR="00A135E4" w:rsidRPr="00A135E4">
        <w:rPr>
          <w:bCs/>
        </w:rPr>
        <w:t>%</w:t>
      </w:r>
      <w:r w:rsidRPr="00A135E4">
        <w:rPr>
          <w:bCs/>
        </w:rPr>
        <w:t xml:space="preserve"> of traffic fatalities on Halloween involve a drunk driver.</w:t>
      </w:r>
    </w:p>
    <w:p w14:paraId="06BA8C1C" w14:textId="55D20B66" w:rsidR="00A135E4" w:rsidRDefault="00A135E4" w:rsidP="00740FEA">
      <w:pPr>
        <w:rPr>
          <w:bCs/>
        </w:rPr>
      </w:pPr>
    </w:p>
    <w:p w14:paraId="33AD7A63" w14:textId="7FFF67AD" w:rsidR="00740FEA" w:rsidRDefault="00A135E4" w:rsidP="00740FEA">
      <w:pPr>
        <w:rPr>
          <w:bCs/>
        </w:rPr>
      </w:pPr>
      <w:r>
        <w:rPr>
          <w:bCs/>
        </w:rPr>
        <w:t xml:space="preserve">Halloween is an opportunity to play dress-up and prowl neighborhoods for candy. Staying alert by proceeding with caution </w:t>
      </w:r>
      <w:r w:rsidR="00025FBD">
        <w:rPr>
          <w:bCs/>
        </w:rPr>
        <w:t>will help make sure the holiday is remembered for the right reasons.</w:t>
      </w:r>
    </w:p>
    <w:p w14:paraId="04395043" w14:textId="77777777" w:rsidR="00025FBD" w:rsidRPr="00740FEA" w:rsidRDefault="00025FBD" w:rsidP="00740FEA">
      <w:pPr>
        <w:rPr>
          <w:bCs/>
        </w:rPr>
      </w:pPr>
    </w:p>
    <w:p w14:paraId="2C7F5DA0" w14:textId="098E8C7B" w:rsidR="00DF5359" w:rsidRDefault="00DF5359">
      <w:pPr>
        <w:rPr>
          <w:bCs/>
        </w:rPr>
      </w:pPr>
    </w:p>
    <w:p w14:paraId="3CB00115" w14:textId="2E29A241" w:rsidR="007667D8" w:rsidRPr="00740FEA" w:rsidRDefault="007667D8">
      <w:pPr>
        <w:rPr>
          <w:bCs/>
        </w:rPr>
      </w:pPr>
      <w:r>
        <w:rPr>
          <w:bCs/>
        </w:rPr>
        <w:t>Cutline: SAFETY FIRST – Halloween is</w:t>
      </w:r>
      <w:r w:rsidR="00C338FB">
        <w:rPr>
          <w:bCs/>
        </w:rPr>
        <w:t xml:space="preserve"> a</w:t>
      </w:r>
      <w:r>
        <w:rPr>
          <w:bCs/>
        </w:rPr>
        <w:t xml:space="preserve"> night of </w:t>
      </w:r>
      <w:r w:rsidR="00C338FB">
        <w:rPr>
          <w:bCs/>
        </w:rPr>
        <w:t>fun</w:t>
      </w:r>
      <w:r>
        <w:rPr>
          <w:bCs/>
        </w:rPr>
        <w:t xml:space="preserve"> and thrills. Parents, children and motorists need to take precautions to avoid accidents from happening. Image: </w:t>
      </w:r>
      <w:proofErr w:type="spellStart"/>
      <w:r w:rsidR="00751660">
        <w:rPr>
          <w:bCs/>
        </w:rPr>
        <w:t>Seventyfour</w:t>
      </w:r>
      <w:proofErr w:type="spellEnd"/>
      <w:r w:rsidR="0006328F">
        <w:rPr>
          <w:bCs/>
        </w:rPr>
        <w:t>. Adobe Stock.</w:t>
      </w:r>
    </w:p>
    <w:sectPr w:rsidR="007667D8" w:rsidRPr="00740FE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2537F5"/>
    <w:multiLevelType w:val="hybridMultilevel"/>
    <w:tmpl w:val="3D020092"/>
    <w:lvl w:ilvl="0" w:tplc="002E6760">
      <w:numFmt w:val="bullet"/>
      <w:lvlText w:val="•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DB66673"/>
    <w:multiLevelType w:val="hybridMultilevel"/>
    <w:tmpl w:val="071E8100"/>
    <w:lvl w:ilvl="0" w:tplc="002E6760">
      <w:numFmt w:val="bullet"/>
      <w:lvlText w:val="•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14151A3"/>
    <w:multiLevelType w:val="hybridMultilevel"/>
    <w:tmpl w:val="41049B66"/>
    <w:lvl w:ilvl="0" w:tplc="002E6760">
      <w:numFmt w:val="bullet"/>
      <w:lvlText w:val="•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18F75EB"/>
    <w:multiLevelType w:val="hybridMultilevel"/>
    <w:tmpl w:val="213680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B137361"/>
    <w:multiLevelType w:val="hybridMultilevel"/>
    <w:tmpl w:val="63B8F5B6"/>
    <w:lvl w:ilvl="0" w:tplc="002E6760">
      <w:numFmt w:val="bullet"/>
      <w:lvlText w:val="•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DA61F88"/>
    <w:multiLevelType w:val="hybridMultilevel"/>
    <w:tmpl w:val="2E7A4884"/>
    <w:lvl w:ilvl="0" w:tplc="002E6760">
      <w:numFmt w:val="bullet"/>
      <w:lvlText w:val="•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46170636">
    <w:abstractNumId w:val="3"/>
  </w:num>
  <w:num w:numId="2" w16cid:durableId="1587230998">
    <w:abstractNumId w:val="2"/>
  </w:num>
  <w:num w:numId="3" w16cid:durableId="978152179">
    <w:abstractNumId w:val="4"/>
  </w:num>
  <w:num w:numId="4" w16cid:durableId="1981883969">
    <w:abstractNumId w:val="0"/>
  </w:num>
  <w:num w:numId="5" w16cid:durableId="836261558">
    <w:abstractNumId w:val="1"/>
  </w:num>
  <w:num w:numId="6" w16cid:durableId="52390638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0FEA"/>
    <w:rsid w:val="00025FBD"/>
    <w:rsid w:val="0006328F"/>
    <w:rsid w:val="00206FEB"/>
    <w:rsid w:val="00740FEA"/>
    <w:rsid w:val="00751660"/>
    <w:rsid w:val="007667D8"/>
    <w:rsid w:val="009046E5"/>
    <w:rsid w:val="00975B48"/>
    <w:rsid w:val="00A135E4"/>
    <w:rsid w:val="00B366B7"/>
    <w:rsid w:val="00C338FB"/>
    <w:rsid w:val="00DF5359"/>
    <w:rsid w:val="00E35853"/>
    <w:rsid w:val="00FC15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6E39D8"/>
  <w15:chartTrackingRefBased/>
  <w15:docId w15:val="{D6027E43-3562-43E7-8793-F53711AB74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40FEA"/>
    <w:pPr>
      <w:spacing w:after="0" w:line="240" w:lineRule="auto"/>
    </w:pPr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135E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514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4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66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535</Words>
  <Characters>3052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Auto Club Enterprises</Company>
  <LinksUpToDate>false</LinksUpToDate>
  <CharactersWithSpaces>3580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Verdecchia.Frank</dc:creator>
  <cp:keywords/>
  <dc:description/>
  <cp:lastModifiedBy>Verdecchia.Frank</cp:lastModifiedBy>
  <cp:revision>10</cp:revision>
  <dcterms:created xsi:type="dcterms:W3CDTF">2021-06-04T18:53:00Z</dcterms:created>
  <dcterms:modified xsi:type="dcterms:W3CDTF">2022-06-16T17:50:00Z</dcterms:modified>
</cp:coreProperties>
</file>